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796D3C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796D3C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796D3C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796D3C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796D3C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796D3C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796D3C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796D3C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796D3C" w:rsidRDefault="00796D3C" w:rsidP="00D47D1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A25CE0"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– תקנה 3 (29) </w:t>
            </w:r>
            <w:proofErr w:type="spellStart"/>
            <w:r w:rsidR="00A25CE0"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="00A25CE0"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E15222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–</w:t>
            </w:r>
            <w:r w:rsidR="00712FB1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E15222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עם </w:t>
            </w:r>
            <w:r w:rsidR="00DC5925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</w:t>
            </w:r>
            <w:r w:rsidR="00E15222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אחסנה ירוקה</w:t>
            </w:r>
            <w:r w:rsidR="00DC5925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</w:t>
            </w:r>
            <w:r w:rsidR="00E15222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שירות תחזוקה שנתי לחדר איוד </w:t>
            </w:r>
            <w:r w:rsidR="00311FD2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והתקנת </w:t>
            </w:r>
            <w:r w:rsidR="00E15222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מפוח</w:t>
            </w:r>
            <w:r w:rsidR="00311FD2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חיצוני</w:t>
            </w:r>
          </w:p>
        </w:tc>
      </w:tr>
      <w:tr w:rsidR="00410E7D" w:rsidRPr="00796D3C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96D3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:rsidR="00410E7D" w:rsidRPr="00796D3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D85E27" w:rsidRDefault="00E15222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הגנת הצומח</w:t>
            </w:r>
          </w:p>
          <w:p w:rsidR="00E15222" w:rsidRPr="00796D3C" w:rsidRDefault="00E15222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תמיר אשו</w:t>
            </w:r>
            <w:r w:rsidR="00CD725D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ל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96D3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96D3C" w:rsidRDefault="00E15222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06/02/2025</w:t>
            </w:r>
            <w:r w:rsidR="00410E7D"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894F4A" w:rsidRDefault="00796D3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CD725D">
              <w:rPr>
                <w:rFonts w:ascii="Narkisim" w:hAnsi="Narkisim" w:cs="Narkisim" w:hint="cs"/>
                <w:color w:val="000000" w:themeColor="text1"/>
              </w:rPr>
              <w:t>X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] פטור ממכרז </w:t>
            </w:r>
          </w:p>
          <w:p w:rsidR="00CD725D" w:rsidRPr="00796D3C" w:rsidRDefault="00CD725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 (29) 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796D3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</w:tc>
      </w:tr>
      <w:tr w:rsidR="00AF1841" w:rsidRPr="00796D3C" w:rsidTr="00D47D16">
        <w:trPr>
          <w:trHeight w:val="565"/>
        </w:trPr>
        <w:tc>
          <w:tcPr>
            <w:tcW w:w="2074" w:type="dxa"/>
            <w:shd w:val="clear" w:color="auto" w:fill="D9D9D9" w:themeFill="background1" w:themeFillShade="D9"/>
          </w:tcPr>
          <w:p w:rsidR="00AF1841" w:rsidRPr="00796D3C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AF1841" w:rsidRPr="00796D3C" w:rsidRDefault="00E15222" w:rsidP="00796D3C">
            <w:pPr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אחסנה ירוקה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796D3C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מספר ספק</w:t>
            </w:r>
          </w:p>
          <w:p w:rsidR="00AF1841" w:rsidRPr="00796D3C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796D3C" w:rsidRDefault="00E15222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AssistantExtraLight-Regular" w:cs="AssistantExtraLight-Regular"/>
                <w:color w:val="333333"/>
                <w:sz w:val="18"/>
                <w:szCs w:val="18"/>
              </w:rPr>
              <w:t>514962471</w:t>
            </w:r>
          </w:p>
        </w:tc>
      </w:tr>
      <w:tr w:rsidR="00410E7D" w:rsidRPr="00796D3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במרכב"ה</w:t>
            </w:r>
            <w:proofErr w:type="spellEnd"/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96D3C" w:rsidRDefault="00410E7D" w:rsidP="008B2BE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</w:t>
            </w:r>
            <w:r w:rsid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96D3C" w:rsidRDefault="00E15222" w:rsidP="00A553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33,101</w:t>
            </w:r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 xml:space="preserve"> ₪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:rsidTr="00652710">
        <w:trPr>
          <w:trHeight w:val="287"/>
        </w:trPr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410E7D" w:rsidRPr="00796D3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796D3C" w:rsidRDefault="00410E7D" w:rsidP="00414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796D3C" w:rsidRDefault="00DC5925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10/02/2025</w:t>
            </w:r>
          </w:p>
        </w:tc>
        <w:tc>
          <w:tcPr>
            <w:tcW w:w="2074" w:type="dxa"/>
          </w:tcPr>
          <w:p w:rsidR="00410E7D" w:rsidRPr="00796D3C" w:rsidRDefault="00E15222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31/12/2025</w:t>
            </w:r>
          </w:p>
        </w:tc>
      </w:tr>
      <w:tr w:rsidR="00410E7D" w:rsidRPr="00796D3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796D3C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5"/>
        <w:gridCol w:w="1200"/>
        <w:gridCol w:w="1458"/>
        <w:gridCol w:w="1184"/>
        <w:gridCol w:w="1978"/>
      </w:tblGrid>
      <w:tr w:rsidR="003B22AC" w:rsidRPr="00796D3C" w:rsidTr="006D0363">
        <w:tc>
          <w:tcPr>
            <w:tcW w:w="1191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7105" w:type="dxa"/>
            <w:gridSpan w:val="5"/>
            <w:shd w:val="clear" w:color="auto" w:fill="D9D9D9" w:themeFill="background1" w:themeFillShade="D9"/>
          </w:tcPr>
          <w:p w:rsidR="003B22AC" w:rsidRPr="00796D3C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3B22AC" w:rsidRPr="00796D3C" w:rsidRDefault="003B22A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3B22AC" w:rsidRPr="00796D3C" w:rsidTr="00311FD2">
        <w:trPr>
          <w:trHeight w:val="1080"/>
        </w:trPr>
        <w:tc>
          <w:tcPr>
            <w:tcW w:w="1191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מס' הזמנה</w:t>
            </w:r>
          </w:p>
        </w:tc>
        <w:tc>
          <w:tcPr>
            <w:tcW w:w="1285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184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978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0E2DC5" w:rsidRPr="00796D3C" w:rsidTr="00311FD2">
        <w:tc>
          <w:tcPr>
            <w:tcW w:w="1191" w:type="dxa"/>
          </w:tcPr>
          <w:p w:rsidR="000E2DC5" w:rsidRPr="00796D3C" w:rsidRDefault="00311FD2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1FD2">
              <w:rPr>
                <w:rFonts w:ascii="Narkisim" w:hAnsi="Narkisim" w:cs="Narkisim"/>
                <w:color w:val="000000" w:themeColor="text1"/>
                <w:rtl/>
              </w:rPr>
              <w:t>4501271250</w:t>
            </w:r>
          </w:p>
        </w:tc>
        <w:tc>
          <w:tcPr>
            <w:tcW w:w="1285" w:type="dxa"/>
          </w:tcPr>
          <w:p w:rsidR="000E2DC5" w:rsidRPr="00796D3C" w:rsidRDefault="000E2DC5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00" w:type="dxa"/>
          </w:tcPr>
          <w:p w:rsidR="000E2DC5" w:rsidRPr="00796D3C" w:rsidRDefault="00311FD2" w:rsidP="00906EF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31/12/2017</w:t>
            </w:r>
          </w:p>
        </w:tc>
        <w:tc>
          <w:tcPr>
            <w:tcW w:w="1458" w:type="dxa"/>
          </w:tcPr>
          <w:p w:rsidR="000E2DC5" w:rsidRPr="00796D3C" w:rsidRDefault="00247510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99,052</w:t>
            </w:r>
          </w:p>
        </w:tc>
        <w:tc>
          <w:tcPr>
            <w:tcW w:w="1184" w:type="dxa"/>
          </w:tcPr>
          <w:p w:rsidR="000E2DC5" w:rsidRPr="00796D3C" w:rsidRDefault="00247510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978" w:type="dxa"/>
          </w:tcPr>
          <w:p w:rsidR="000E2DC5" w:rsidRDefault="00311FD2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27/07/2016  - 86,170 </w:t>
            </w:r>
          </w:p>
          <w:p w:rsidR="00311FD2" w:rsidRPr="00796D3C" w:rsidRDefault="00311FD2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31/10/2016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12,221 </w:t>
            </w:r>
          </w:p>
        </w:tc>
      </w:tr>
      <w:tr w:rsidR="00247510" w:rsidRPr="00796D3C" w:rsidTr="00311FD2">
        <w:tc>
          <w:tcPr>
            <w:tcW w:w="1191" w:type="dxa"/>
          </w:tcPr>
          <w:p w:rsidR="00247510" w:rsidRPr="00796D3C" w:rsidRDefault="00311FD2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11FD2">
              <w:rPr>
                <w:rFonts w:ascii="Narkisim" w:hAnsi="Narkisim" w:cs="Narkisim"/>
                <w:color w:val="000000" w:themeColor="text1"/>
                <w:rtl/>
              </w:rPr>
              <w:t>4502357592</w:t>
            </w:r>
          </w:p>
        </w:tc>
        <w:tc>
          <w:tcPr>
            <w:tcW w:w="1285" w:type="dxa"/>
          </w:tcPr>
          <w:p w:rsidR="00247510" w:rsidRPr="00796D3C" w:rsidRDefault="00311FD2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22/08/2023</w:t>
            </w:r>
          </w:p>
        </w:tc>
        <w:tc>
          <w:tcPr>
            <w:tcW w:w="1200" w:type="dxa"/>
          </w:tcPr>
          <w:p w:rsidR="00247510" w:rsidRPr="00796D3C" w:rsidRDefault="00311FD2" w:rsidP="00906EF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31/12/2024</w:t>
            </w:r>
          </w:p>
        </w:tc>
        <w:tc>
          <w:tcPr>
            <w:tcW w:w="1458" w:type="dxa"/>
          </w:tcPr>
          <w:p w:rsidR="00247510" w:rsidRDefault="00116179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19,319</w:t>
            </w:r>
          </w:p>
          <w:p w:rsidR="00116179" w:rsidRPr="00796D3C" w:rsidRDefault="00116179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תחזוקה וחלפת מפוח</w:t>
            </w:r>
            <w:r w:rsidR="00094167">
              <w:rPr>
                <w:rFonts w:ascii="Narkisim" w:hAnsi="Narkisim" w:cs="Narkisim" w:hint="cs"/>
                <w:color w:val="000000" w:themeColor="text1"/>
                <w:rtl/>
              </w:rPr>
              <w:t xml:space="preserve"> פנימי</w:t>
            </w:r>
          </w:p>
        </w:tc>
        <w:tc>
          <w:tcPr>
            <w:tcW w:w="1184" w:type="dxa"/>
          </w:tcPr>
          <w:p w:rsidR="00247510" w:rsidRPr="00796D3C" w:rsidRDefault="00116179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הסתפקות בהצעת מחיר אחת</w:t>
            </w:r>
          </w:p>
        </w:tc>
        <w:tc>
          <w:tcPr>
            <w:tcW w:w="1978" w:type="dxa"/>
          </w:tcPr>
          <w:p w:rsidR="00247510" w:rsidRPr="00796D3C" w:rsidRDefault="00247510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796D3C" w:rsidRDefault="00410E7D" w:rsidP="0072373A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796D3C">
        <w:rPr>
          <w:rFonts w:ascii="Narkisim" w:hAnsi="Narkisim" w:cs="Narkisim" w:hint="cs"/>
          <w:color w:val="000000" w:themeColor="text1"/>
          <w:sz w:val="18"/>
          <w:szCs w:val="18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796D3C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תיאור הבקשה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796D3C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796D3C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E15222" w:rsidRDefault="00E15222" w:rsidP="00E15222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מבוקש</w:t>
            </w:r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>ת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</w:t>
            </w:r>
            <w:r w:rsidR="00311FD2">
              <w:rPr>
                <w:rFonts w:ascii="Narkisim" w:hAnsi="Narkisim" w:cs="Narkisim" w:hint="cs"/>
                <w:color w:val="000000" w:themeColor="text1"/>
                <w:rtl/>
              </w:rPr>
              <w:t xml:space="preserve">תקנת מפוח חיצוני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ואחזקת </w:t>
            </w:r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 xml:space="preserve">מתקן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איוד </w:t>
            </w:r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 xml:space="preserve">הממוקם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בנתב"ג</w:t>
            </w:r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 xml:space="preserve"> במסוף </w:t>
            </w:r>
            <w:proofErr w:type="spellStart"/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>ממ"ן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E15222" w:rsidRPr="00E15222" w:rsidRDefault="00E15222" w:rsidP="00E15222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המתקן </w:t>
            </w:r>
            <w:r w:rsidRPr="00E15222">
              <w:rPr>
                <w:rFonts w:ascii="Narkisim" w:hAnsi="Narkisim" w:cs="Narkisim"/>
                <w:color w:val="000000" w:themeColor="text1"/>
                <w:rtl/>
              </w:rPr>
              <w:t xml:space="preserve">פותח על ידי פרופ' שלמה נברו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(</w:t>
            </w:r>
            <w:r w:rsidRPr="00E15222">
              <w:rPr>
                <w:rFonts w:ascii="Narkisim" w:hAnsi="Narkisim" w:cs="Narkisim"/>
                <w:color w:val="000000" w:themeColor="text1"/>
                <w:rtl/>
              </w:rPr>
              <w:t>חוקר יוצא מרכז וולקני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) </w:t>
            </w:r>
            <w:r w:rsidRPr="00E15222">
              <w:rPr>
                <w:rFonts w:ascii="Narkisim" w:hAnsi="Narkisim" w:cs="Narkisim"/>
                <w:color w:val="000000" w:themeColor="text1"/>
                <w:rtl/>
              </w:rPr>
              <w:t xml:space="preserve">שהוא בעל שנות ניסיון רבות בתחום האחסון וטיפולים לאחר קטיף בתוצרת חקלאית במתיל </w:t>
            </w:r>
            <w:proofErr w:type="spellStart"/>
            <w:r w:rsidRPr="00E15222">
              <w:rPr>
                <w:rFonts w:ascii="Narkisim" w:hAnsi="Narkisim" w:cs="Narkisim"/>
                <w:color w:val="000000" w:themeColor="text1"/>
                <w:rtl/>
              </w:rPr>
              <w:t>ברומיד</w:t>
            </w:r>
            <w:proofErr w:type="spellEnd"/>
            <w:r w:rsidRPr="00E15222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Pr="00E15222">
              <w:rPr>
                <w:rFonts w:ascii="Narkisim" w:hAnsi="Narkisim" w:cs="Narkisim"/>
                <w:color w:val="000000" w:themeColor="text1"/>
                <w:rtl/>
              </w:rPr>
              <w:t>ובפוספין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>, המתקן נרכש בשנת 2016 בפטור ספק יחיד</w:t>
            </w:r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 xml:space="preserve"> בעלות כוללת של קרוב ל-100 </w:t>
            </w:r>
            <w:proofErr w:type="spellStart"/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 xml:space="preserve"> כולל מע"מ. </w:t>
            </w:r>
          </w:p>
          <w:p w:rsidR="00E15222" w:rsidRPr="00E15222" w:rsidRDefault="00E15222" w:rsidP="00E15222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 קיים ספק </w:t>
            </w:r>
            <w:r w:rsidRPr="00E15222">
              <w:rPr>
                <w:rFonts w:ascii="Narkisim" w:hAnsi="Narkisim" w:cs="Narkisim"/>
                <w:color w:val="000000" w:themeColor="text1"/>
                <w:rtl/>
              </w:rPr>
              <w:t xml:space="preserve">מומחה אחר בישראל המחזיק את הידע והיכולת לתחזק ברמה נדרשת המביאה בטיחות ומקצועיות </w:t>
            </w:r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 xml:space="preserve">כמו זה המצוי אצל </w:t>
            </w:r>
            <w:proofErr w:type="spellStart"/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>פרפ</w:t>
            </w:r>
            <w:proofErr w:type="spellEnd"/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 xml:space="preserve">' </w:t>
            </w:r>
            <w:r w:rsidRPr="00E15222">
              <w:rPr>
                <w:rFonts w:ascii="Narkisim" w:hAnsi="Narkisim" w:cs="Narkisim"/>
                <w:color w:val="000000" w:themeColor="text1"/>
                <w:rtl/>
              </w:rPr>
              <w:t>נברו.</w:t>
            </w:r>
          </w:p>
          <w:p w:rsidR="00E15222" w:rsidRPr="00E15222" w:rsidRDefault="00E15222" w:rsidP="00E15222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E15222">
              <w:rPr>
                <w:rFonts w:ascii="Narkisim" w:hAnsi="Narkisim" w:cs="Narkisim"/>
                <w:color w:val="000000" w:themeColor="text1"/>
                <w:rtl/>
              </w:rPr>
              <w:t xml:space="preserve">מתקן זה </w:t>
            </w:r>
            <w:r w:rsidRPr="00E15222">
              <w:rPr>
                <w:rFonts w:ascii="Narkisim" w:hAnsi="Narkisim" w:cs="Narkisim" w:hint="cs"/>
                <w:color w:val="000000" w:themeColor="text1"/>
                <w:rtl/>
              </w:rPr>
              <w:t>ייעוד</w:t>
            </w:r>
            <w:r w:rsidRPr="00E15222">
              <w:rPr>
                <w:rFonts w:ascii="Narkisim" w:hAnsi="Narkisim" w:cs="Narkisim" w:hint="eastAsia"/>
                <w:color w:val="000000" w:themeColor="text1"/>
                <w:rtl/>
              </w:rPr>
              <w:t>י</w:t>
            </w:r>
            <w:r w:rsidRPr="00E15222">
              <w:rPr>
                <w:rFonts w:ascii="Narkisim" w:hAnsi="Narkisim" w:cs="Narkisim"/>
                <w:color w:val="000000" w:themeColor="text1"/>
                <w:rtl/>
              </w:rPr>
              <w:t xml:space="preserve"> לאיוד בגזים ולכן </w:t>
            </w:r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 xml:space="preserve">על מנת </w:t>
            </w:r>
            <w:r w:rsidRPr="00E15222">
              <w:rPr>
                <w:rFonts w:ascii="Narkisim" w:hAnsi="Narkisim" w:cs="Narkisim"/>
                <w:color w:val="000000" w:themeColor="text1"/>
                <w:rtl/>
              </w:rPr>
              <w:t xml:space="preserve">לוודא שהתהליך הוא בטיחותי ואינו מהווה סכנה או חלילה לפגוע במפעילים ובסובבים אותם (צריך לזכור ששימוש במתיל </w:t>
            </w:r>
            <w:proofErr w:type="spellStart"/>
            <w:r w:rsidRPr="00E15222">
              <w:rPr>
                <w:rFonts w:ascii="Narkisim" w:hAnsi="Narkisim" w:cs="Narkisim"/>
                <w:color w:val="000000" w:themeColor="text1"/>
                <w:rtl/>
              </w:rPr>
              <w:t>ברומיד</w:t>
            </w:r>
            <w:proofErr w:type="spellEnd"/>
            <w:r w:rsidRPr="00E15222">
              <w:rPr>
                <w:rFonts w:ascii="Narkisim" w:hAnsi="Narkisim" w:cs="Narkisim"/>
                <w:color w:val="000000" w:themeColor="text1"/>
                <w:rtl/>
              </w:rPr>
              <w:t xml:space="preserve"> 100% צריך להתבצע בזהירות מרבית היות והוא מסוכן בדליפה ועד להרגשת ההשפעה יכול להיות שהנזק למי שנחשף כבר בלתי הפיך)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, </w:t>
            </w:r>
            <w:r w:rsidRPr="00E15222">
              <w:rPr>
                <w:rFonts w:ascii="Narkisim" w:hAnsi="Narkisim" w:cs="Narkisim"/>
                <w:color w:val="000000" w:themeColor="text1"/>
                <w:rtl/>
              </w:rPr>
              <w:t>נדרשת רמת תחזוקה מקצועית ובלתי מתפשרת.</w:t>
            </w:r>
          </w:p>
          <w:p w:rsidR="00E15222" w:rsidRPr="00E15222" w:rsidRDefault="00E15222" w:rsidP="00E15222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E15222">
              <w:rPr>
                <w:rFonts w:ascii="Narkisim" w:hAnsi="Narkisim" w:cs="Narkisim"/>
                <w:color w:val="000000" w:themeColor="text1"/>
                <w:rtl/>
              </w:rPr>
              <w:t>זאת בנוסף לנזקים העלולים לה</w:t>
            </w:r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Pr="00E15222">
              <w:rPr>
                <w:rFonts w:ascii="Narkisim" w:hAnsi="Narkisim" w:cs="Narkisim"/>
                <w:color w:val="000000" w:themeColor="text1"/>
                <w:rtl/>
              </w:rPr>
              <w:t>גרם לתוצרת בשל שימוש שאינו מדויק בפרמטרים שונים כגון</w:t>
            </w:r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 xml:space="preserve">: </w:t>
            </w:r>
            <w:r w:rsidRPr="00E15222">
              <w:rPr>
                <w:rFonts w:ascii="Narkisim" w:hAnsi="Narkisim" w:cs="Narkisim"/>
                <w:color w:val="000000" w:themeColor="text1"/>
                <w:rtl/>
              </w:rPr>
              <w:t xml:space="preserve"> פיזור, אוורור, טמפרטורות,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E15222">
              <w:rPr>
                <w:rFonts w:ascii="Narkisim" w:hAnsi="Narkisim" w:cs="Narkisim"/>
                <w:color w:val="000000" w:themeColor="text1"/>
                <w:rtl/>
              </w:rPr>
              <w:t>מדידות של ריכוזי חומר ודליפות.</w:t>
            </w:r>
          </w:p>
          <w:p w:rsidR="00DC5925" w:rsidRDefault="00DC5925" w:rsidP="00722E06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הבקשה נשו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>א פרוטוקול זה הנה ל</w:t>
            </w:r>
            <w:r w:rsidR="00722E06">
              <w:rPr>
                <w:rFonts w:ascii="Narkisim" w:hAnsi="Narkisim" w:cs="Narkisim" w:hint="cs"/>
                <w:color w:val="000000" w:themeColor="text1"/>
                <w:rtl/>
              </w:rPr>
              <w:t xml:space="preserve">החלפה למפוח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הפנימי שהתקלקל והחלפתו במפוח חיצוני חדש. כמו כן מבוקש להאריך את שירותי התחזוקה הכוללים למתקן בעבור שנת הפעילות 2025. עלות השירות היינו:</w:t>
            </w:r>
            <w:r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תחזוקה שנתית +</w:t>
            </w:r>
            <w:r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החלפת המפוח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33,10ו ₪ כולל מע"מ לפי הצעת המחיר של החברה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:rsidR="00722E06" w:rsidRPr="00722E06" w:rsidRDefault="00DC5925" w:rsidP="00DC5925">
            <w:pPr>
              <w:pStyle w:val="ListParagraph"/>
              <w:numPr>
                <w:ilvl w:val="0"/>
                <w:numId w:val="18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להצהרת הנציג המקצועי של היחידה שהופיע בפנינו היום 10/2/2025 אין </w:t>
            </w:r>
            <w:r w:rsidR="00247510" w:rsidRPr="00247510">
              <w:rPr>
                <w:rFonts w:ascii="Narkisim" w:hAnsi="Narkisim" w:cs="Narkisim"/>
                <w:color w:val="000000" w:themeColor="text1"/>
                <w:rtl/>
              </w:rPr>
              <w:t xml:space="preserve">חברה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זולת "אחסנה ירקה", ה</w:t>
            </w:r>
            <w:r w:rsidR="00247510" w:rsidRPr="00247510">
              <w:rPr>
                <w:rFonts w:ascii="Narkisim" w:hAnsi="Narkisim" w:cs="Narkisim"/>
                <w:color w:val="000000" w:themeColor="text1"/>
                <w:rtl/>
              </w:rPr>
              <w:t>מכירה את כל הפונקציות של המתקן, כולל מערכת סחרור הגז של המפו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ח</w:t>
            </w:r>
            <w:r w:rsidR="00247510" w:rsidRPr="00247510">
              <w:rPr>
                <w:rFonts w:ascii="Narkisim" w:hAnsi="Narkisim" w:cs="Narkisim"/>
                <w:color w:val="000000" w:themeColor="text1"/>
                <w:rtl/>
              </w:rPr>
              <w:t xml:space="preserve">.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עניין זה מקבל משנה תוקף לאור העובדה כי </w:t>
            </w:r>
            <w:r w:rsidR="00247510" w:rsidRPr="00247510">
              <w:rPr>
                <w:rFonts w:ascii="Narkisim" w:hAnsi="Narkisim" w:cs="Narkisim"/>
                <w:color w:val="000000" w:themeColor="text1"/>
                <w:rtl/>
              </w:rPr>
              <w:t xml:space="preserve">המפוח שאמור להיות מותקן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באופן חיצוני (ומחליף את המפוח הפנימי, התקול) מכיל </w:t>
            </w:r>
            <w:r w:rsidR="00247510" w:rsidRPr="00247510">
              <w:rPr>
                <w:rFonts w:ascii="Narkisim" w:hAnsi="Narkisim" w:cs="Narkisim"/>
                <w:color w:val="000000" w:themeColor="text1"/>
                <w:rtl/>
              </w:rPr>
              <w:t>פונקציות חדשות שאמורות לשפר את תפקוד המתקן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לאור זאת נדרש כי הספק המתקין יהיה זה אשר יצר את המערכת מלכתחילה ומכיר את מערכותיה על בורים</w:t>
            </w:r>
            <w:r w:rsidR="00247510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</w:tc>
      </w:tr>
      <w:tr w:rsidR="00F83892" w:rsidRPr="00796D3C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093EDA" w:rsidRPr="00796D3C" w:rsidRDefault="00093EDA" w:rsidP="00F5008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  <w:p w:rsidR="00093EDA" w:rsidRPr="00796D3C" w:rsidRDefault="00E15222" w:rsidP="00093ED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שירות תחזוקה שנתי ל</w:t>
            </w:r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>מתקן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איוד </w:t>
            </w:r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 xml:space="preserve">+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החלפת מפוח</w:t>
            </w:r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 xml:space="preserve"> תקול </w:t>
            </w:r>
          </w:p>
          <w:p w:rsidR="00410E7D" w:rsidRPr="00796D3C" w:rsidRDefault="00894F4A" w:rsidP="00093ED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796D3C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796D3C" w:rsidRDefault="00DC592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 (29) </w:t>
            </w:r>
          </w:p>
        </w:tc>
      </w:tr>
      <w:tr w:rsidR="00410E7D" w:rsidRPr="00796D3C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DC5925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10/2/2025 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796D3C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B11037" w:rsidRPr="00796D3C" w:rsidRDefault="00B11037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 xml:space="preserve">מר תמיר אשוול </w:t>
            </w:r>
            <w:r w:rsidR="00DC5925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 xml:space="preserve"> יחידת השירותים להגנת הצומח </w:t>
            </w:r>
          </w:p>
        </w:tc>
      </w:tr>
      <w:tr w:rsidR="00410E7D" w:rsidRPr="00796D3C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D7EE0" w:rsidRDefault="00DC5925" w:rsidP="00F5008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בוועדה עלה הצורך לפרסום את דבר הכוונה להתקשרות לאור העובדה כי למעשה רכישת המכשיר כובלת את המשרד כבר משך שנים רבות לקבלת שירותי תחזוקה וחלפים מיצרן המכשיר בהכרח.  בהיעדר השגות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מאשרת הועדה את ההתקשרות הנוכחית.</w:t>
            </w:r>
          </w:p>
          <w:p w:rsidR="00DC5925" w:rsidRPr="00796D3C" w:rsidRDefault="00DC5925" w:rsidP="00F5008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יובהר כי ניתן להתקשרות אישור מקדים של ועדת החריגים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בחשבות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</w:tc>
      </w:tr>
    </w:tbl>
    <w:p w:rsidR="00410E7D" w:rsidRPr="00796D3C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796D3C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DC5925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10/2/2025 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796D3C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DC5925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96D3C" w:rsidRDefault="00F260CA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96D3C" w:rsidRDefault="00DC592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10/2/2025 </w:t>
            </w:r>
          </w:p>
        </w:tc>
      </w:tr>
      <w:tr w:rsidR="00D629BE" w:rsidRPr="00796D3C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796D3C" w:rsidRDefault="00410E7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96D3C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96D3C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DC5925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DC5925">
              <w:rPr>
                <w:rFonts w:ascii="Narkisim" w:hAnsi="Narkisim" w:cs="Narkisim" w:hint="cs"/>
                <w:color w:val="000000" w:themeColor="text1"/>
              </w:rPr>
              <w:t>X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  </w:t>
            </w:r>
          </w:p>
        </w:tc>
      </w:tr>
      <w:tr w:rsidR="00D629BE" w:rsidRPr="00796D3C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247510" w:rsidP="00093ED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gramStart"/>
            <w:r>
              <w:rPr>
                <w:rFonts w:ascii="Narkisim" w:hAnsi="Narkisim" w:cs="Narkisim" w:hint="cs"/>
                <w:color w:val="000000" w:themeColor="text1"/>
              </w:rPr>
              <w:t>X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410E7D" w:rsidRPr="00796D3C">
              <w:rPr>
                <w:rFonts w:ascii="Narkisim" w:hAnsi="Narkisim" w:cs="Narkisim" w:hint="cs"/>
                <w:color w:val="000000" w:themeColor="text1"/>
                <w:rtl/>
              </w:rPr>
              <w:t>]</w:t>
            </w:r>
            <w:proofErr w:type="gramEnd"/>
            <w:r w:rsidR="00410E7D"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D5438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96D3C" w:rsidRDefault="00122B7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לא</w:t>
            </w:r>
            <w:bookmarkStart w:id="0" w:name="_GoBack"/>
            <w:bookmarkEnd w:id="0"/>
          </w:p>
        </w:tc>
      </w:tr>
      <w:tr w:rsidR="00D629BE" w:rsidRPr="00796D3C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DC5925">
              <w:rPr>
                <w:rFonts w:ascii="Narkisim" w:hAnsi="Narkisim" w:cs="Narkisim" w:hint="cs"/>
                <w:color w:val="000000" w:themeColor="text1"/>
              </w:rPr>
              <w:t>X</w:t>
            </w:r>
            <w:r w:rsidR="00FC0C2A" w:rsidRPr="00796D3C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FC0C2A" w:rsidP="007A1C4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72373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B4172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ו. פטור</w:t>
            </w:r>
            <w:r w:rsidR="00F260CA"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96D3C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796D3C" w:rsidRDefault="0072373A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796D3C" w:rsidRDefault="00DC592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796D3C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796D3C" w:rsidRDefault="00DC5925" w:rsidP="004950AF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מטעם חברת "אחסנה ירוקה". </w:t>
            </w:r>
          </w:p>
        </w:tc>
      </w:tr>
    </w:tbl>
    <w:p w:rsidR="00410E7D" w:rsidRPr="00796D3C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796D3C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</w:t>
      </w:r>
    </w:p>
    <w:p w:rsidR="00410E7D" w:rsidRPr="00796D3C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410E7D" w:rsidRPr="00796D3C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410E7D" w:rsidRDefault="004950AF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</w:t>
      </w:r>
      <w:r w:rsidR="00B11037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 w:rsidR="00B11037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 </w:t>
      </w:r>
      <w:r w:rsidR="00B11037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B11037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proofErr w:type="spellStart"/>
      <w:r w:rsidR="00B11037">
        <w:rPr>
          <w:rFonts w:ascii="Narkisim" w:hAnsi="Narkisim" w:cs="Narkisim" w:hint="cs"/>
          <w:color w:val="000000" w:themeColor="text1"/>
          <w:sz w:val="18"/>
          <w:szCs w:val="18"/>
          <w:rtl/>
        </w:rPr>
        <w:t>חתמ</w:t>
      </w:r>
      <w:proofErr w:type="spellEnd"/>
      <w:r w:rsidR="00116179">
        <w:rPr>
          <w:rFonts w:ascii="Narkisim" w:hAnsi="Narkisim" w:cs="Narkisim" w:hint="cs"/>
          <w:color w:val="000000" w:themeColor="text1"/>
          <w:sz w:val="18"/>
          <w:szCs w:val="18"/>
          <w:rtl/>
        </w:rPr>
        <w:t>/</w:t>
      </w:r>
      <w:r w:rsidR="00B11037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ה בזום </w:t>
      </w:r>
      <w:r w:rsidR="00B11037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B11037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B11037">
        <w:rPr>
          <w:rFonts w:ascii="Narkisim" w:hAnsi="Narkisim" w:cs="Narkisim" w:hint="cs"/>
          <w:color w:val="000000" w:themeColor="text1"/>
          <w:sz w:val="18"/>
          <w:szCs w:val="18"/>
          <w:rtl/>
        </w:rPr>
        <w:t>חתמה בזום</w:t>
      </w:r>
    </w:p>
    <w:p w:rsidR="00B11037" w:rsidRPr="00796D3C" w:rsidRDefault="00DC5925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10/2/2025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>10/2/2025</w:t>
      </w:r>
      <w:r w:rsidR="001D15DB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1D15DB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1D15DB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1D15DB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10/2/2025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</w:tblGrid>
      <w:tr w:rsidR="00247510" w:rsidRPr="00796D3C" w:rsidTr="00467C64">
        <w:tc>
          <w:tcPr>
            <w:tcW w:w="1893" w:type="dxa"/>
            <w:tcBorders>
              <w:bottom w:val="single" w:sz="4" w:space="0" w:color="auto"/>
            </w:tcBorders>
          </w:tcPr>
          <w:p w:rsidR="00247510" w:rsidRPr="00796D3C" w:rsidRDefault="00247510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247510" w:rsidRPr="00796D3C" w:rsidRDefault="00247510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47510" w:rsidRPr="00796D3C" w:rsidRDefault="00247510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247510" w:rsidRPr="00796D3C" w:rsidRDefault="00247510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47510" w:rsidRPr="00796D3C" w:rsidRDefault="00247510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247510" w:rsidRPr="00796D3C" w:rsidRDefault="00247510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247510" w:rsidRPr="00796D3C" w:rsidTr="00467C64">
        <w:tc>
          <w:tcPr>
            <w:tcW w:w="1893" w:type="dxa"/>
            <w:tcBorders>
              <w:top w:val="single" w:sz="4" w:space="0" w:color="auto"/>
            </w:tcBorders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אורי בידרמן</w:t>
            </w:r>
          </w:p>
        </w:tc>
        <w:tc>
          <w:tcPr>
            <w:tcW w:w="283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47510" w:rsidRPr="00796D3C" w:rsidRDefault="00DC5925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חנאן טוחי, עו"ד</w:t>
            </w:r>
          </w:p>
        </w:tc>
        <w:tc>
          <w:tcPr>
            <w:tcW w:w="284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247510" w:rsidRPr="00796D3C" w:rsidRDefault="001D15DB" w:rsidP="001D379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="0024751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נועה ברנס</w:t>
            </w:r>
          </w:p>
        </w:tc>
        <w:tc>
          <w:tcPr>
            <w:tcW w:w="283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247510" w:rsidRPr="00796D3C" w:rsidTr="00467C64">
        <w:tc>
          <w:tcPr>
            <w:tcW w:w="1893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247510" w:rsidRPr="00796D3C" w:rsidTr="00467C64">
        <w:tc>
          <w:tcPr>
            <w:tcW w:w="1893" w:type="dxa"/>
          </w:tcPr>
          <w:p w:rsidR="00247510" w:rsidRPr="00796D3C" w:rsidRDefault="00247510" w:rsidP="00247510">
            <w:pPr>
              <w:spacing w:after="0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מ"מ </w:t>
            </w: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נציגת היועמ"ש</w:t>
            </w:r>
          </w:p>
        </w:tc>
        <w:tc>
          <w:tcPr>
            <w:tcW w:w="284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247510" w:rsidRPr="00796D3C" w:rsidRDefault="00247510" w:rsidP="006D2A9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ס. חשב</w:t>
            </w:r>
          </w:p>
        </w:tc>
        <w:tc>
          <w:tcPr>
            <w:tcW w:w="283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247510" w:rsidRPr="00796D3C" w:rsidTr="00467C64">
        <w:tc>
          <w:tcPr>
            <w:tcW w:w="1893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247510" w:rsidRPr="00796D3C" w:rsidRDefault="0024751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796D3C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F260A8" w:rsidRPr="00796D3C" w:rsidRDefault="00F260A8">
      <w:pPr>
        <w:rPr>
          <w:rFonts w:ascii="Narkisim" w:hAnsi="Narkisim" w:cs="Narkisim"/>
          <w:color w:val="000000" w:themeColor="text1"/>
          <w:rtl/>
        </w:rPr>
      </w:pPr>
    </w:p>
    <w:p w:rsidR="00F260A8" w:rsidRPr="00247510" w:rsidRDefault="00F260A8">
      <w:pPr>
        <w:bidi w:val="0"/>
        <w:spacing w:after="160" w:line="259" w:lineRule="auto"/>
        <w:rPr>
          <w:rFonts w:cs="Narkisim"/>
          <w:color w:val="000000" w:themeColor="text1"/>
        </w:rPr>
      </w:pPr>
    </w:p>
    <w:sectPr w:rsidR="00F260A8" w:rsidRPr="00247510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7E13" w:rsidRDefault="007E7E13">
      <w:pPr>
        <w:spacing w:after="0" w:line="240" w:lineRule="auto"/>
      </w:pPr>
      <w:r>
        <w:separator/>
      </w:r>
    </w:p>
  </w:endnote>
  <w:endnote w:type="continuationSeparator" w:id="0">
    <w:p w:rsidR="007E7E13" w:rsidRDefault="007E7E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AssistantExtraLight-Regular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7E13" w:rsidRDefault="007E7E13">
      <w:pPr>
        <w:spacing w:after="0" w:line="240" w:lineRule="auto"/>
      </w:pPr>
      <w:r>
        <w:separator/>
      </w:r>
    </w:p>
  </w:footnote>
  <w:footnote w:type="continuationSeparator" w:id="0">
    <w:p w:rsidR="007E7E13" w:rsidRDefault="007E7E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545082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>
            <w:rPr>
              <w:rFonts w:ascii="David" w:hAnsi="David" w:cs="David"/>
              <w:b/>
              <w:bCs/>
              <w:noProof/>
              <w:sz w:val="44"/>
              <w:szCs w:val="40"/>
            </w:rPr>
            <w:drawing>
              <wp:inline distT="0" distB="0" distL="0" distR="0" wp14:anchorId="75328A35" wp14:editId="2EECF94F">
                <wp:extent cx="770890" cy="770890"/>
                <wp:effectExtent l="0" t="0" r="0" b="0"/>
                <wp:docPr id="1" name="Picture 1" descr="C:\Users\urib\AppData\Local\Microsoft\Windows\INetCache\Content.MSO\76DC68C1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76DC68C1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1955" cy="791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</w:t>
          </w:r>
          <w:r w:rsidR="00281B6C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>וביטחון המזון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792EA5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8BE189E"/>
    <w:multiLevelType w:val="hybridMultilevel"/>
    <w:tmpl w:val="F8B03384"/>
    <w:lvl w:ilvl="0" w:tplc="086ED0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C8342F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14744BFC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11E3961"/>
    <w:multiLevelType w:val="hybridMultilevel"/>
    <w:tmpl w:val="C2803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0C7304"/>
    <w:multiLevelType w:val="hybridMultilevel"/>
    <w:tmpl w:val="C2803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3860D5"/>
    <w:multiLevelType w:val="hybridMultilevel"/>
    <w:tmpl w:val="A942F284"/>
    <w:lvl w:ilvl="0" w:tplc="DD6C0D1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0B039F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5" w15:restartNumberingAfterBreak="0">
    <w:nsid w:val="6BB1419C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6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A69624D"/>
    <w:multiLevelType w:val="hybridMultilevel"/>
    <w:tmpl w:val="EBCA643C"/>
    <w:lvl w:ilvl="0" w:tplc="81446D5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8"/>
  </w:num>
  <w:num w:numId="3">
    <w:abstractNumId w:val="7"/>
  </w:num>
  <w:num w:numId="4">
    <w:abstractNumId w:val="15"/>
  </w:num>
  <w:num w:numId="5">
    <w:abstractNumId w:val="0"/>
  </w:num>
  <w:num w:numId="6">
    <w:abstractNumId w:val="17"/>
  </w:num>
  <w:num w:numId="7">
    <w:abstractNumId w:val="5"/>
  </w:num>
  <w:num w:numId="8">
    <w:abstractNumId w:val="12"/>
  </w:num>
  <w:num w:numId="9">
    <w:abstractNumId w:val="16"/>
  </w:num>
  <w:num w:numId="10">
    <w:abstractNumId w:val="11"/>
  </w:num>
  <w:num w:numId="11">
    <w:abstractNumId w:val="1"/>
  </w:num>
  <w:num w:numId="12">
    <w:abstractNumId w:val="3"/>
  </w:num>
  <w:num w:numId="13">
    <w:abstractNumId w:val="4"/>
  </w:num>
  <w:num w:numId="14">
    <w:abstractNumId w:val="2"/>
  </w:num>
  <w:num w:numId="15">
    <w:abstractNumId w:val="14"/>
  </w:num>
  <w:num w:numId="16">
    <w:abstractNumId w:val="10"/>
  </w:num>
  <w:num w:numId="17">
    <w:abstractNumId w:val="18"/>
  </w:num>
  <w:num w:numId="18">
    <w:abstractNumId w:val="9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4481"/>
    <w:rsid w:val="00093EDA"/>
    <w:rsid w:val="00094167"/>
    <w:rsid w:val="000D5049"/>
    <w:rsid w:val="000E2DC5"/>
    <w:rsid w:val="00116179"/>
    <w:rsid w:val="00122B75"/>
    <w:rsid w:val="001D15DB"/>
    <w:rsid w:val="001D3797"/>
    <w:rsid w:val="001E6E82"/>
    <w:rsid w:val="002070CA"/>
    <w:rsid w:val="002163C4"/>
    <w:rsid w:val="00247510"/>
    <w:rsid w:val="00281B6C"/>
    <w:rsid w:val="002E4E14"/>
    <w:rsid w:val="0030519C"/>
    <w:rsid w:val="003116D6"/>
    <w:rsid w:val="00311FD2"/>
    <w:rsid w:val="00393A97"/>
    <w:rsid w:val="003965D8"/>
    <w:rsid w:val="0039704C"/>
    <w:rsid w:val="003A4F52"/>
    <w:rsid w:val="003B22AC"/>
    <w:rsid w:val="003F6BD5"/>
    <w:rsid w:val="00410E7D"/>
    <w:rsid w:val="00414B20"/>
    <w:rsid w:val="00467C64"/>
    <w:rsid w:val="00472F2F"/>
    <w:rsid w:val="004950AF"/>
    <w:rsid w:val="004D21BB"/>
    <w:rsid w:val="004D7EE0"/>
    <w:rsid w:val="004E0EDB"/>
    <w:rsid w:val="00512933"/>
    <w:rsid w:val="0053600D"/>
    <w:rsid w:val="00545082"/>
    <w:rsid w:val="00597FF4"/>
    <w:rsid w:val="005B719C"/>
    <w:rsid w:val="00615A96"/>
    <w:rsid w:val="00652710"/>
    <w:rsid w:val="00675430"/>
    <w:rsid w:val="006969FB"/>
    <w:rsid w:val="006D0363"/>
    <w:rsid w:val="006D2A9F"/>
    <w:rsid w:val="00712FB1"/>
    <w:rsid w:val="00722E06"/>
    <w:rsid w:val="0072373A"/>
    <w:rsid w:val="007318DD"/>
    <w:rsid w:val="0076123E"/>
    <w:rsid w:val="00796D3C"/>
    <w:rsid w:val="007A13AC"/>
    <w:rsid w:val="007A1C48"/>
    <w:rsid w:val="007A644A"/>
    <w:rsid w:val="007E60B8"/>
    <w:rsid w:val="007E7E13"/>
    <w:rsid w:val="0089357A"/>
    <w:rsid w:val="00894F4A"/>
    <w:rsid w:val="008A0AFB"/>
    <w:rsid w:val="008B2BEB"/>
    <w:rsid w:val="00906EF9"/>
    <w:rsid w:val="009C5293"/>
    <w:rsid w:val="00A25CE0"/>
    <w:rsid w:val="00A553D1"/>
    <w:rsid w:val="00A56A5C"/>
    <w:rsid w:val="00AD29CF"/>
    <w:rsid w:val="00AF1841"/>
    <w:rsid w:val="00B11037"/>
    <w:rsid w:val="00B129B8"/>
    <w:rsid w:val="00B41728"/>
    <w:rsid w:val="00C54B72"/>
    <w:rsid w:val="00C73302"/>
    <w:rsid w:val="00CA4A2D"/>
    <w:rsid w:val="00CD12B7"/>
    <w:rsid w:val="00CD725D"/>
    <w:rsid w:val="00D25882"/>
    <w:rsid w:val="00D42A24"/>
    <w:rsid w:val="00D47D16"/>
    <w:rsid w:val="00D5438F"/>
    <w:rsid w:val="00D629BE"/>
    <w:rsid w:val="00D85E27"/>
    <w:rsid w:val="00DC5925"/>
    <w:rsid w:val="00DD31B0"/>
    <w:rsid w:val="00DF76B9"/>
    <w:rsid w:val="00E10C62"/>
    <w:rsid w:val="00E15222"/>
    <w:rsid w:val="00EA368F"/>
    <w:rsid w:val="00EA7284"/>
    <w:rsid w:val="00F11936"/>
    <w:rsid w:val="00F260A8"/>
    <w:rsid w:val="00F260CA"/>
    <w:rsid w:val="00F37127"/>
    <w:rsid w:val="00F3751E"/>
    <w:rsid w:val="00F457E3"/>
    <w:rsid w:val="00F5008A"/>
    <w:rsid w:val="00F83892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33B07D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BodyTextChar">
    <w:name w:val="Body Text Char"/>
    <w:basedOn w:val="DefaultParagraphFont"/>
    <w:link w:val="BodyText"/>
    <w:rsid w:val="00597FF4"/>
    <w:rPr>
      <w:rFonts w:ascii="Arial" w:eastAsia="Times New Roman" w:hAnsi="Arial" w:cs="Arial"/>
      <w:sz w:val="20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unhideWhenUsed/>
    <w:rsid w:val="00281B6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81B6C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815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3</Pages>
  <Words>646</Words>
  <Characters>3233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dcterms:created xsi:type="dcterms:W3CDTF">2025-02-06T11:24:00Z</dcterms:created>
  <dcterms:modified xsi:type="dcterms:W3CDTF">2025-02-10T07:51:00Z</dcterms:modified>
</cp:coreProperties>
</file>